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0E3598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Дорожно-транспортное </w:t>
      </w:r>
      <w:r w:rsidR="006B22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происшествие  в Сергиевском районе</w:t>
      </w:r>
    </w:p>
    <w:p w:rsidR="007B5C15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</w:t>
      </w:r>
      <w:r w:rsidR="006B22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происшествия на трассе М-5</w:t>
      </w:r>
    </w:p>
    <w:p w:rsidR="007B5C15" w:rsidRPr="00123914" w:rsidRDefault="007B5C15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14" w:rsidRPr="00123914" w:rsidRDefault="006B22D2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 в 15 часов 18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Трасса М-5 1111 км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место вызова был направлен дежурный караул в количестве 3 человек личного состава пожарно-спасательной части № 109 пожарно-спасательного отряда № 40. К месту происшествия также были направлены бригада медицинской скорой помощи и экипаж ОГИБДД.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произошло  столкновение двух автомобилей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Pr="006B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Kalina</w:t>
      </w:r>
      <w:proofErr w:type="spellEnd"/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E35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="000E3598" w:rsidRP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35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Granta</w:t>
      </w:r>
      <w:proofErr w:type="spellEnd"/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3598" w:rsidRPr="000E3598">
        <w:rPr>
          <w:rFonts w:ascii="Times New Roman" w:hAnsi="Times New Roman" w:cs="Times New Roman"/>
          <w:sz w:val="28"/>
          <w:szCs w:val="28"/>
        </w:rPr>
        <w:t xml:space="preserve">В дорожно-транспортном происшествии </w:t>
      </w:r>
      <w:r w:rsidR="000E3598">
        <w:rPr>
          <w:rFonts w:ascii="Times New Roman" w:hAnsi="Times New Roman" w:cs="Times New Roman"/>
          <w:sz w:val="28"/>
          <w:szCs w:val="28"/>
        </w:rPr>
        <w:t xml:space="preserve"> пострадал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E3598">
        <w:rPr>
          <w:rFonts w:ascii="Times New Roman" w:hAnsi="Times New Roman" w:cs="Times New Roman"/>
          <w:sz w:val="28"/>
          <w:szCs w:val="28"/>
        </w:rPr>
        <w:t xml:space="preserve"> водитель</w:t>
      </w:r>
      <w:r>
        <w:rPr>
          <w:rFonts w:ascii="Times New Roman" w:hAnsi="Times New Roman" w:cs="Times New Roman"/>
          <w:sz w:val="28"/>
          <w:szCs w:val="28"/>
        </w:rPr>
        <w:t xml:space="preserve"> и пассажир</w:t>
      </w:r>
      <w:r w:rsidR="000E3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Pr="006B2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Kalina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</w:t>
      </w:r>
      <w:r w:rsidR="000E3598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E3598">
        <w:rPr>
          <w:rFonts w:ascii="Times New Roman" w:hAnsi="Times New Roman" w:cs="Times New Roman"/>
          <w:sz w:val="28"/>
          <w:szCs w:val="28"/>
        </w:rPr>
        <w:t xml:space="preserve"> госпитализирован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E3598" w:rsidRPr="000E3598">
        <w:rPr>
          <w:rFonts w:ascii="Times New Roman" w:hAnsi="Times New Roman" w:cs="Times New Roman"/>
          <w:sz w:val="28"/>
          <w:szCs w:val="28"/>
        </w:rPr>
        <w:t xml:space="preserve"> в Сергиевскую центральную районную больницу.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работы: отключение си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электропитания автомобиля.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123914"/>
    <w:rsid w:val="00544E65"/>
    <w:rsid w:val="006A54C3"/>
    <w:rsid w:val="006B22D2"/>
    <w:rsid w:val="007B5C15"/>
    <w:rsid w:val="00E1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2024-03-28T10:28:00Z</dcterms:created>
  <dcterms:modified xsi:type="dcterms:W3CDTF">2024-04-22T05:43:00Z</dcterms:modified>
</cp:coreProperties>
</file>